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3" w:rsidRDefault="001C1D92" w:rsidP="001C1D92">
      <w:pPr>
        <w:jc w:val="right"/>
      </w:pPr>
      <w:r w:rsidRPr="00E325FE">
        <w:t>Приложение</w:t>
      </w:r>
      <w:r w:rsidR="00012163">
        <w:t xml:space="preserve"> </w:t>
      </w:r>
      <w:r w:rsidRPr="00E325FE">
        <w:t xml:space="preserve">к распоряжению </w:t>
      </w:r>
    </w:p>
    <w:p w:rsidR="001C1D92" w:rsidRPr="00E325FE" w:rsidRDefault="00012163" w:rsidP="001C1D92">
      <w:pPr>
        <w:jc w:val="right"/>
      </w:pPr>
      <w:r>
        <w:t>п</w:t>
      </w:r>
      <w:bookmarkStart w:id="0" w:name="_GoBack"/>
      <w:bookmarkEnd w:id="0"/>
      <w:r w:rsidR="00DD48EB">
        <w:t>редседателя Думы</w:t>
      </w:r>
      <w:r w:rsidR="00735090">
        <w:t xml:space="preserve"> </w:t>
      </w:r>
      <w:r w:rsidR="001C1D92" w:rsidRPr="00E325FE">
        <w:t xml:space="preserve">города </w:t>
      </w:r>
      <w:proofErr w:type="spellStart"/>
      <w:r w:rsidR="00F04D51" w:rsidRPr="00E325FE">
        <w:t>Югорска</w:t>
      </w:r>
      <w:proofErr w:type="spellEnd"/>
    </w:p>
    <w:p w:rsidR="001C1D92" w:rsidRPr="00E325FE" w:rsidRDefault="003B1C82" w:rsidP="001C1D92">
      <w:pPr>
        <w:jc w:val="right"/>
      </w:pPr>
      <w:r>
        <w:t>от</w:t>
      </w:r>
      <w:r w:rsidR="00012163">
        <w:t xml:space="preserve"> 28 июля</w:t>
      </w:r>
      <w:r>
        <w:t xml:space="preserve"> 201</w:t>
      </w:r>
      <w:r w:rsidR="00DD48EB">
        <w:t>6</w:t>
      </w:r>
      <w:r>
        <w:t xml:space="preserve"> года №</w:t>
      </w:r>
      <w:r w:rsidR="00012163">
        <w:t xml:space="preserve"> 15</w:t>
      </w:r>
      <w:r>
        <w:t xml:space="preserve"> </w:t>
      </w:r>
    </w:p>
    <w:p w:rsidR="00720A0F" w:rsidRPr="00E325FE" w:rsidRDefault="00720A0F" w:rsidP="001C1D92">
      <w:pPr>
        <w:jc w:val="center"/>
      </w:pPr>
    </w:p>
    <w:p w:rsidR="001C1D92" w:rsidRPr="00E325FE" w:rsidRDefault="001C1D92" w:rsidP="001C1D92">
      <w:pPr>
        <w:jc w:val="center"/>
      </w:pPr>
      <w:r w:rsidRPr="00E325FE">
        <w:t>ПЛАН</w:t>
      </w:r>
    </w:p>
    <w:p w:rsidR="001C1D92" w:rsidRPr="00E325FE" w:rsidRDefault="00AB2D67" w:rsidP="001C1D92">
      <w:pPr>
        <w:jc w:val="center"/>
      </w:pPr>
      <w:r>
        <w:t>п</w:t>
      </w:r>
      <w:r w:rsidR="001C1D92" w:rsidRPr="00E325FE">
        <w:t>роведения</w:t>
      </w:r>
      <w:r w:rsidR="00EC44D5" w:rsidRPr="00E325FE">
        <w:t xml:space="preserve"> проверок</w:t>
      </w:r>
      <w:r w:rsidR="001C1D92" w:rsidRPr="00E325FE">
        <w:t xml:space="preserve"> отделом</w:t>
      </w:r>
      <w:r w:rsidR="00F04D51" w:rsidRPr="00E325FE">
        <w:t xml:space="preserve"> по</w:t>
      </w:r>
      <w:r w:rsidR="001C1D92" w:rsidRPr="00E325FE">
        <w:t xml:space="preserve"> контрол</w:t>
      </w:r>
      <w:r w:rsidR="00F04D51" w:rsidRPr="00E325FE">
        <w:t>ю</w:t>
      </w:r>
      <w:r w:rsidR="001C1D92" w:rsidRPr="00E325FE">
        <w:t xml:space="preserve"> в сфере </w:t>
      </w:r>
      <w:proofErr w:type="gramStart"/>
      <w:r w:rsidR="001C1D92" w:rsidRPr="00E325FE">
        <w:t xml:space="preserve">закупок </w:t>
      </w:r>
      <w:r w:rsidR="00F04D51" w:rsidRPr="00E325FE">
        <w:t>Думы</w:t>
      </w:r>
      <w:r w:rsidR="001C1D92" w:rsidRPr="00E325FE">
        <w:t xml:space="preserve"> города </w:t>
      </w:r>
      <w:proofErr w:type="spellStart"/>
      <w:r w:rsidR="00F04D51" w:rsidRPr="00E325FE">
        <w:t>Югорска</w:t>
      </w:r>
      <w:proofErr w:type="spellEnd"/>
      <w:r w:rsidR="001C1D92" w:rsidRPr="00E325FE">
        <w:t xml:space="preserve"> соблюдения требований законодательства Российской Федерации</w:t>
      </w:r>
      <w:proofErr w:type="gramEnd"/>
      <w:r w:rsidR="001C1D92" w:rsidRPr="00E325FE">
        <w:t xml:space="preserve"> и иных нормативных правовых актов Российской Федерации </w:t>
      </w:r>
      <w:r w:rsidR="00F04D51" w:rsidRPr="00E325FE">
        <w:t>в сфере закупок</w:t>
      </w:r>
    </w:p>
    <w:p w:rsidR="001C1D92" w:rsidRPr="00E325FE" w:rsidRDefault="00EC44D5" w:rsidP="001C1D92">
      <w:pPr>
        <w:jc w:val="center"/>
      </w:pPr>
      <w:r w:rsidRPr="00E325FE">
        <w:t xml:space="preserve"> на период с </w:t>
      </w:r>
      <w:r w:rsidR="00DB0E7F">
        <w:t>сентября</w:t>
      </w:r>
      <w:r w:rsidR="001C1D92" w:rsidRPr="00E325FE">
        <w:t xml:space="preserve"> 201</w:t>
      </w:r>
      <w:r w:rsidR="00F373A5">
        <w:t>6</w:t>
      </w:r>
      <w:r w:rsidR="001C1D92" w:rsidRPr="00E325FE">
        <w:t xml:space="preserve"> года по </w:t>
      </w:r>
      <w:r w:rsidR="00DD48EB">
        <w:t>декабрь</w:t>
      </w:r>
      <w:r w:rsidR="001C1D92" w:rsidRPr="00E325FE">
        <w:t xml:space="preserve"> 201</w:t>
      </w:r>
      <w:r w:rsidR="00F373A5">
        <w:t>6</w:t>
      </w:r>
      <w:r w:rsidR="001C1D92" w:rsidRPr="00E325FE">
        <w:t xml:space="preserve"> года</w:t>
      </w:r>
    </w:p>
    <w:tbl>
      <w:tblPr>
        <w:tblpPr w:leftFromText="180" w:rightFromText="180" w:vertAnchor="text" w:horzAnchor="margin" w:tblpXSpec="center" w:tblpY="63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346"/>
        <w:gridCol w:w="3119"/>
        <w:gridCol w:w="3685"/>
        <w:gridCol w:w="2127"/>
        <w:gridCol w:w="1700"/>
      </w:tblGrid>
      <w:tr w:rsidR="00073ACF" w:rsidRPr="00E325FE" w:rsidTr="009F1DCF">
        <w:tc>
          <w:tcPr>
            <w:tcW w:w="76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№</w:t>
            </w:r>
          </w:p>
          <w:p w:rsidR="00073ACF" w:rsidRPr="00E325FE" w:rsidRDefault="00073ACF" w:rsidP="009F1DCF">
            <w:pPr>
              <w:jc w:val="center"/>
            </w:pPr>
            <w:proofErr w:type="gramStart"/>
            <w:r w:rsidRPr="00E325FE">
              <w:t>п</w:t>
            </w:r>
            <w:proofErr w:type="gramEnd"/>
            <w:r w:rsidRPr="00E325FE">
              <w:t>/п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Наименование, ИНН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Адрес местонахождения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Цель проверки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Основание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Месяц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начала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</w:tr>
      <w:tr w:rsidR="00073ACF" w:rsidRPr="00E325FE" w:rsidTr="009F1DCF">
        <w:tc>
          <w:tcPr>
            <w:tcW w:w="76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73ACF" w:rsidRDefault="00DB0E7F" w:rsidP="009F1DCF">
            <w:pPr>
              <w:jc w:val="center"/>
            </w:pPr>
            <w:r w:rsidRPr="00DB0E7F">
              <w:t xml:space="preserve">Муниципальное бюджетное учреждение </w:t>
            </w:r>
            <w:r w:rsidR="006B73F5">
              <w:t>«</w:t>
            </w:r>
            <w:r w:rsidRPr="00DB0E7F">
              <w:t xml:space="preserve">Централизованная библиотечная система </w:t>
            </w:r>
            <w:proofErr w:type="spellStart"/>
            <w:r w:rsidRPr="00DB0E7F">
              <w:t>г</w:t>
            </w:r>
            <w:proofErr w:type="gramStart"/>
            <w:r w:rsidRPr="00DB0E7F">
              <w:t>.Ю</w:t>
            </w:r>
            <w:proofErr w:type="gramEnd"/>
            <w:r w:rsidRPr="00DB0E7F">
              <w:t>горска</w:t>
            </w:r>
            <w:proofErr w:type="spellEnd"/>
            <w:r w:rsidR="006B73F5">
              <w:t>»</w:t>
            </w:r>
          </w:p>
          <w:p w:rsidR="00DB0E7F" w:rsidRPr="00E325FE" w:rsidRDefault="00DB0E7F" w:rsidP="009F1DCF">
            <w:pPr>
              <w:jc w:val="center"/>
            </w:pPr>
            <w:r>
              <w:t>8622006796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DD48EB">
            <w:pPr>
              <w:jc w:val="center"/>
            </w:pPr>
            <w:r w:rsidRPr="00E325FE">
              <w:t>ул.</w:t>
            </w:r>
            <w:r w:rsidR="007275A4">
              <w:t xml:space="preserve"> </w:t>
            </w:r>
            <w:r w:rsidR="00DD48EB">
              <w:t>Механизаторов</w:t>
            </w:r>
            <w:r w:rsidR="006A20BA">
              <w:t>,</w:t>
            </w:r>
            <w:r w:rsidRPr="00E325FE">
              <w:t xml:space="preserve"> д.</w:t>
            </w:r>
            <w:r w:rsidR="006A20BA"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DD48EB" w:rsidP="009F1DCF">
            <w:pPr>
              <w:jc w:val="center"/>
            </w:pPr>
            <w:r>
              <w:t>сентябрь</w:t>
            </w:r>
          </w:p>
        </w:tc>
      </w:tr>
      <w:tr w:rsidR="00073ACF" w:rsidRPr="00E325FE" w:rsidTr="00DB0E7F">
        <w:trPr>
          <w:trHeight w:val="1744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2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Default="00DD48EB" w:rsidP="00DD48EB">
            <w:pPr>
              <w:jc w:val="center"/>
            </w:pPr>
            <w:r>
              <w:t>М</w:t>
            </w:r>
            <w:r w:rsidRPr="00DD48EB">
              <w:t>униципально</w:t>
            </w:r>
            <w:r>
              <w:t>е</w:t>
            </w:r>
            <w:r w:rsidRPr="00DD48EB">
              <w:t xml:space="preserve"> бюджетно</w:t>
            </w:r>
            <w:r>
              <w:t>е</w:t>
            </w:r>
            <w:r w:rsidRPr="00DD48EB">
              <w:t xml:space="preserve"> учреждени</w:t>
            </w:r>
            <w:r>
              <w:t>е</w:t>
            </w:r>
            <w:r w:rsidRPr="00DD48EB">
              <w:t xml:space="preserve"> «Музей истории и этнографии»</w:t>
            </w:r>
          </w:p>
          <w:p w:rsidR="00DB0E7F" w:rsidRPr="00E325FE" w:rsidRDefault="00DB0E7F" w:rsidP="00DD48EB">
            <w:pPr>
              <w:jc w:val="center"/>
            </w:pPr>
            <w:r>
              <w:t>8622011852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6B73F5">
            <w:pPr>
              <w:jc w:val="center"/>
            </w:pPr>
            <w:r w:rsidRPr="00E325FE">
              <w:t xml:space="preserve">ул. </w:t>
            </w:r>
            <w:r w:rsidR="006B73F5">
              <w:t>Мира</w:t>
            </w:r>
            <w:r w:rsidRPr="00E325FE">
              <w:t>, д.</w:t>
            </w:r>
            <w:r w:rsidR="006B73F5"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DB0E7F" w:rsidP="009F1DCF">
            <w:pPr>
              <w:jc w:val="center"/>
            </w:pPr>
            <w:r>
              <w:t>октябрь</w:t>
            </w:r>
          </w:p>
        </w:tc>
      </w:tr>
      <w:tr w:rsidR="00073ACF" w:rsidRPr="00E325FE" w:rsidTr="009F1DCF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3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A5" w:rsidRDefault="00F373A5" w:rsidP="009F1DCF">
            <w:pPr>
              <w:jc w:val="center"/>
            </w:pPr>
            <w:r w:rsidRPr="00E325FE">
              <w:t xml:space="preserve">Муниципальное бюджетное </w:t>
            </w:r>
            <w:r w:rsidR="00087926">
              <w:t xml:space="preserve"> </w:t>
            </w:r>
            <w:r w:rsidRPr="00E325FE">
              <w:t>учреждение</w:t>
            </w:r>
            <w:r>
              <w:t xml:space="preserve"> дополнительного образования </w:t>
            </w:r>
            <w:r w:rsidR="00DB0E7F">
              <w:t>специализированная</w:t>
            </w:r>
            <w:r w:rsidRPr="00E325FE">
              <w:t xml:space="preserve"> </w:t>
            </w:r>
            <w:r w:rsidR="00087926">
              <w:t>д</w:t>
            </w:r>
            <w:r>
              <w:t>етско-юношеск</w:t>
            </w:r>
            <w:r w:rsidR="00DB0E7F">
              <w:t>ая спортивная школа олимпийского резерва «Смена»</w:t>
            </w:r>
          </w:p>
          <w:p w:rsidR="00073ACF" w:rsidRPr="00E325FE" w:rsidRDefault="00816513" w:rsidP="00DB0E7F">
            <w:pPr>
              <w:tabs>
                <w:tab w:val="left" w:pos="9360"/>
                <w:tab w:val="left" w:pos="9720"/>
              </w:tabs>
              <w:jc w:val="center"/>
            </w:pPr>
            <w:r>
              <w:t>862200</w:t>
            </w:r>
            <w:r w:rsidR="00DB0E7F">
              <w:t>2135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6B73F5">
            <w:pPr>
              <w:tabs>
                <w:tab w:val="left" w:pos="9360"/>
                <w:tab w:val="left" w:pos="9720"/>
              </w:tabs>
              <w:jc w:val="center"/>
            </w:pPr>
            <w:r w:rsidRPr="00E325FE">
              <w:t xml:space="preserve">ул. </w:t>
            </w:r>
            <w:r w:rsidR="006B73F5">
              <w:t>Садовая, д.27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DB0E7F" w:rsidP="009F1DCF">
            <w:pPr>
              <w:jc w:val="center"/>
            </w:pPr>
            <w:r>
              <w:t>ноябрь</w:t>
            </w:r>
          </w:p>
        </w:tc>
      </w:tr>
      <w:tr w:rsidR="009F1DCF" w:rsidRPr="00E325FE" w:rsidTr="003D27A7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Pr="00E325FE" w:rsidRDefault="009F1DCF" w:rsidP="003D27A7">
            <w:pPr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3F5" w:rsidRDefault="006B73F5" w:rsidP="006B73F5">
            <w:pPr>
              <w:jc w:val="center"/>
            </w:pPr>
            <w:r>
              <w:t>Муниципальное бюджетное учреждение «Физкультурно-спортивный комплекс «Юность»</w:t>
            </w:r>
          </w:p>
          <w:p w:rsidR="009F1DCF" w:rsidRPr="00E325FE" w:rsidRDefault="006B73F5" w:rsidP="006B73F5">
            <w:pPr>
              <w:jc w:val="center"/>
            </w:pPr>
            <w:r>
              <w:t>8622008257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Default="009F1DCF" w:rsidP="009F1DCF">
            <w:pPr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 xml:space="preserve">,                          ул. </w:t>
            </w:r>
            <w:r w:rsidR="006B73F5">
              <w:t>Мира</w:t>
            </w:r>
            <w:r>
              <w:t>, д.</w:t>
            </w:r>
            <w:r w:rsidR="006B73F5">
              <w:t>52</w:t>
            </w:r>
          </w:p>
          <w:p w:rsidR="009F1DCF" w:rsidRPr="00E325FE" w:rsidRDefault="009F1DCF" w:rsidP="009F1DCF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  <w:r w:rsidRPr="00E325FE">
              <w:t>План</w:t>
            </w:r>
          </w:p>
          <w:p w:rsidR="009F1DCF" w:rsidRPr="00E325FE" w:rsidRDefault="009F1DCF" w:rsidP="009F1DCF">
            <w:pPr>
              <w:jc w:val="center"/>
            </w:pPr>
            <w:r w:rsidRPr="00E325FE">
              <w:t>проведения</w:t>
            </w:r>
          </w:p>
          <w:p w:rsidR="009F1DCF" w:rsidRPr="00E325FE" w:rsidRDefault="009F1D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Default="00DB0E7F" w:rsidP="009F1DCF">
            <w:pPr>
              <w:jc w:val="center"/>
            </w:pPr>
            <w:r>
              <w:t>декабрь</w:t>
            </w:r>
          </w:p>
        </w:tc>
      </w:tr>
      <w:tr w:rsidR="00073ACF" w:rsidRPr="00E325FE" w:rsidTr="009F1DCF"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/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  <w:tr w:rsidR="00073ACF" w:rsidRPr="00E325FE" w:rsidTr="009F1D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  <w:tr w:rsidR="00073ACF" w:rsidRPr="00E325FE" w:rsidTr="009F1D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</w:tbl>
    <w:p w:rsidR="001C1D92" w:rsidRPr="00E325FE" w:rsidRDefault="001C1D92" w:rsidP="00F373A5"/>
    <w:sectPr w:rsidR="001C1D92" w:rsidRPr="00E325FE" w:rsidSect="00122828">
      <w:footerReference w:type="even" r:id="rId7"/>
      <w:footerReference w:type="default" r:id="rId8"/>
      <w:pgSz w:w="16838" w:h="11906" w:orient="landscape"/>
      <w:pgMar w:top="709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BF" w:rsidRDefault="006104BF">
      <w:r>
        <w:separator/>
      </w:r>
    </w:p>
  </w:endnote>
  <w:endnote w:type="continuationSeparator" w:id="0">
    <w:p w:rsidR="006104BF" w:rsidRDefault="0061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720A0F" w:rsidP="00EC5A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F2D" w:rsidRDefault="006104BF" w:rsidP="00621D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6104BF" w:rsidP="00621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BF" w:rsidRDefault="006104BF">
      <w:r>
        <w:separator/>
      </w:r>
    </w:p>
  </w:footnote>
  <w:footnote w:type="continuationSeparator" w:id="0">
    <w:p w:rsidR="006104BF" w:rsidRDefault="0061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2"/>
    <w:rsid w:val="00012163"/>
    <w:rsid w:val="00036796"/>
    <w:rsid w:val="00073ACF"/>
    <w:rsid w:val="00087926"/>
    <w:rsid w:val="00094F65"/>
    <w:rsid w:val="000F67BA"/>
    <w:rsid w:val="00122828"/>
    <w:rsid w:val="00176F63"/>
    <w:rsid w:val="00193B8F"/>
    <w:rsid w:val="001B3D5E"/>
    <w:rsid w:val="001C1D92"/>
    <w:rsid w:val="001D608A"/>
    <w:rsid w:val="001E3EE5"/>
    <w:rsid w:val="0020518D"/>
    <w:rsid w:val="002A1F4D"/>
    <w:rsid w:val="002B437D"/>
    <w:rsid w:val="003B1C82"/>
    <w:rsid w:val="003B3508"/>
    <w:rsid w:val="003D27A7"/>
    <w:rsid w:val="00412FCC"/>
    <w:rsid w:val="004329CB"/>
    <w:rsid w:val="00444334"/>
    <w:rsid w:val="00503DEA"/>
    <w:rsid w:val="00544D16"/>
    <w:rsid w:val="0054511C"/>
    <w:rsid w:val="00551540"/>
    <w:rsid w:val="005538FD"/>
    <w:rsid w:val="006104BF"/>
    <w:rsid w:val="00664CBC"/>
    <w:rsid w:val="006A20BA"/>
    <w:rsid w:val="006B73F5"/>
    <w:rsid w:val="00720A0F"/>
    <w:rsid w:val="007275A4"/>
    <w:rsid w:val="00735090"/>
    <w:rsid w:val="00775FF8"/>
    <w:rsid w:val="007D3773"/>
    <w:rsid w:val="007E3D06"/>
    <w:rsid w:val="00806C9D"/>
    <w:rsid w:val="00816513"/>
    <w:rsid w:val="008644AD"/>
    <w:rsid w:val="00957E58"/>
    <w:rsid w:val="00965EB6"/>
    <w:rsid w:val="009A2ECB"/>
    <w:rsid w:val="009C5549"/>
    <w:rsid w:val="009F1DCF"/>
    <w:rsid w:val="00A04D39"/>
    <w:rsid w:val="00AB2D67"/>
    <w:rsid w:val="00B22950"/>
    <w:rsid w:val="00B273A2"/>
    <w:rsid w:val="00BD7426"/>
    <w:rsid w:val="00C67170"/>
    <w:rsid w:val="00D03FD5"/>
    <w:rsid w:val="00D56A68"/>
    <w:rsid w:val="00D841BA"/>
    <w:rsid w:val="00DB0E7F"/>
    <w:rsid w:val="00DD001B"/>
    <w:rsid w:val="00DD48EB"/>
    <w:rsid w:val="00E325FE"/>
    <w:rsid w:val="00E513F9"/>
    <w:rsid w:val="00E60F76"/>
    <w:rsid w:val="00EC44D5"/>
    <w:rsid w:val="00EE2F73"/>
    <w:rsid w:val="00EE38D8"/>
    <w:rsid w:val="00F04D51"/>
    <w:rsid w:val="00F373A5"/>
    <w:rsid w:val="00F72752"/>
    <w:rsid w:val="00F97E7A"/>
    <w:rsid w:val="00FB3B2C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Стелла Александровна</dc:creator>
  <cp:lastModifiedBy>Ганчан Александр Иванович</cp:lastModifiedBy>
  <cp:revision>16</cp:revision>
  <cp:lastPrinted>2015-11-24T04:12:00Z</cp:lastPrinted>
  <dcterms:created xsi:type="dcterms:W3CDTF">2015-11-23T12:04:00Z</dcterms:created>
  <dcterms:modified xsi:type="dcterms:W3CDTF">2016-07-28T06:33:00Z</dcterms:modified>
</cp:coreProperties>
</file>